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D5" w:rsidRPr="00CE4FA7" w:rsidRDefault="007673D5" w:rsidP="00B2293B">
      <w:pPr>
        <w:pStyle w:val="a5"/>
        <w:jc w:val="center"/>
        <w:rPr>
          <w:rFonts w:ascii="Courier New" w:eastAsia="Times New Roman" w:hAnsi="Courier New" w:cs="Times New Roman"/>
          <w:b/>
          <w:sz w:val="24"/>
          <w:szCs w:val="25"/>
          <w:u w:val="single"/>
          <w:lang w:eastAsia="ru-RU"/>
        </w:rPr>
      </w:pPr>
      <w:r w:rsidRPr="00CE4FA7">
        <w:rPr>
          <w:rFonts w:ascii="Courier New" w:eastAsia="Times New Roman" w:hAnsi="Courier New" w:cs="Times New Roman"/>
          <w:b/>
          <w:sz w:val="24"/>
          <w:szCs w:val="25"/>
          <w:u w:val="single"/>
          <w:lang w:eastAsia="ru-RU"/>
        </w:rPr>
        <w:t>Ф Н П Р</w:t>
      </w:r>
    </w:p>
    <w:p w:rsidR="007673D5" w:rsidRPr="00CE4FA7" w:rsidRDefault="007673D5" w:rsidP="007673D5">
      <w:pPr>
        <w:keepNext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</w:pPr>
      <w:r w:rsidRPr="00CE4FA7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СОЮЗ</w:t>
      </w:r>
    </w:p>
    <w:p w:rsidR="007673D5" w:rsidRPr="00924201" w:rsidRDefault="007673D5" w:rsidP="007673D5">
      <w:pPr>
        <w:keepNext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2420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CE4FA7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«ФЕДЕРАЦИЯ ОРГАНИЗАЦИЙ ПРОФСОЮЗОВ </w:t>
      </w:r>
      <w:r w:rsidRPr="00CE4FA7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br/>
        <w:t>КУРСКОЙ ОБЛАСТИ</w:t>
      </w:r>
      <w:r w:rsidRPr="0092420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» </w:t>
      </w:r>
    </w:p>
    <w:p w:rsidR="007673D5" w:rsidRPr="00CE4FA7" w:rsidRDefault="007673D5" w:rsidP="007673D5">
      <w:pPr>
        <w:keepNext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sz w:val="24"/>
          <w:szCs w:val="25"/>
          <w:lang w:eastAsia="ru-RU"/>
        </w:rPr>
      </w:pPr>
      <w:r w:rsidRPr="00CE4FA7">
        <w:rPr>
          <w:rFonts w:ascii="Courier New" w:eastAsia="Times New Roman" w:hAnsi="Courier New" w:cs="Times New Roman"/>
          <w:b/>
          <w:sz w:val="24"/>
          <w:szCs w:val="25"/>
          <w:lang w:eastAsia="ru-RU"/>
        </w:rPr>
        <w:t>ПРЕЗИДИУМ ФЕДЕРАЦ</w:t>
      </w:r>
      <w:bookmarkStart w:id="0" w:name="_GoBack"/>
      <w:bookmarkEnd w:id="0"/>
      <w:r w:rsidRPr="00CE4FA7">
        <w:rPr>
          <w:rFonts w:ascii="Courier New" w:eastAsia="Times New Roman" w:hAnsi="Courier New" w:cs="Times New Roman"/>
          <w:b/>
          <w:sz w:val="24"/>
          <w:szCs w:val="25"/>
          <w:lang w:eastAsia="ru-RU"/>
        </w:rPr>
        <w:t>ИИ</w:t>
      </w:r>
    </w:p>
    <w:p w:rsidR="007673D5" w:rsidRPr="00924201" w:rsidRDefault="007673D5" w:rsidP="007673D5">
      <w:pPr>
        <w:keepNext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5"/>
          <w:szCs w:val="25"/>
          <w:lang w:eastAsia="ru-RU"/>
        </w:rPr>
      </w:pPr>
      <w:r w:rsidRPr="00CE4FA7">
        <w:rPr>
          <w:rFonts w:ascii="Courier New" w:eastAsia="Times New Roman" w:hAnsi="Courier New" w:cs="Times New Roman"/>
          <w:b/>
          <w:sz w:val="24"/>
          <w:szCs w:val="25"/>
          <w:lang w:eastAsia="ru-RU"/>
        </w:rPr>
        <w:t>ПОСТАНОВЛЕНИЕ</w:t>
      </w:r>
    </w:p>
    <w:p w:rsidR="007673D5" w:rsidRPr="00CE4FA7" w:rsidRDefault="007673D5" w:rsidP="007673D5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"/>
          <w:szCs w:val="25"/>
          <w:lang w:eastAsia="ru-RU"/>
        </w:rPr>
      </w:pPr>
    </w:p>
    <w:p w:rsidR="007673D5" w:rsidRPr="00924201" w:rsidRDefault="007673D5" w:rsidP="007673D5">
      <w:pPr>
        <w:keepNext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92420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«</w:t>
      </w:r>
      <w:r w:rsidR="0010591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7</w:t>
      </w:r>
      <w:r w:rsidRPr="0092420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» </w:t>
      </w:r>
      <w:r w:rsidR="0010591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июля</w:t>
      </w:r>
      <w:r w:rsidRPr="0092420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20</w:t>
      </w:r>
      <w:r w:rsidR="0010591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20</w:t>
      </w:r>
      <w:r w:rsidRPr="0092420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г.  </w:t>
      </w:r>
      <w:r w:rsidRPr="0092420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                           </w:t>
      </w:r>
      <w:r w:rsidR="00173B07" w:rsidRPr="0092420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                             </w:t>
      </w:r>
      <w:r w:rsidR="00597243" w:rsidRPr="0092420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         </w:t>
      </w:r>
      <w:r w:rsidR="005C1745" w:rsidRPr="0092420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                     </w:t>
      </w:r>
      <w:r w:rsidR="00173B07" w:rsidRPr="0092420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№</w:t>
      </w:r>
      <w:r w:rsidR="00D91F63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33</w:t>
      </w:r>
    </w:p>
    <w:p w:rsidR="007673D5" w:rsidRPr="00013228" w:rsidRDefault="007673D5" w:rsidP="00600A1B">
      <w:pPr>
        <w:pStyle w:val="a5"/>
        <w:rPr>
          <w:rFonts w:ascii="Times New Roman" w:hAnsi="Times New Roman" w:cs="Times New Roman"/>
          <w:b/>
          <w:sz w:val="14"/>
          <w:szCs w:val="25"/>
        </w:rPr>
      </w:pPr>
    </w:p>
    <w:p w:rsidR="00600A1B" w:rsidRPr="004D56C9" w:rsidRDefault="00600A1B" w:rsidP="00600A1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D56C9">
        <w:rPr>
          <w:rFonts w:ascii="Times New Roman" w:hAnsi="Times New Roman" w:cs="Times New Roman"/>
          <w:b/>
          <w:sz w:val="26"/>
          <w:szCs w:val="26"/>
        </w:rPr>
        <w:t>О работе Координационных советов Федерации</w:t>
      </w:r>
    </w:p>
    <w:p w:rsidR="00600A1B" w:rsidRPr="004D56C9" w:rsidRDefault="0010591A" w:rsidP="00600A1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D56C9">
        <w:rPr>
          <w:rFonts w:ascii="Times New Roman" w:hAnsi="Times New Roman" w:cs="Times New Roman"/>
          <w:b/>
          <w:sz w:val="26"/>
          <w:szCs w:val="26"/>
        </w:rPr>
        <w:t>Курчатовского</w:t>
      </w:r>
      <w:r w:rsidR="00C26BA5" w:rsidRPr="004D56C9">
        <w:rPr>
          <w:rFonts w:ascii="Times New Roman" w:hAnsi="Times New Roman" w:cs="Times New Roman"/>
          <w:b/>
          <w:sz w:val="26"/>
          <w:szCs w:val="26"/>
        </w:rPr>
        <w:t xml:space="preserve"> и С</w:t>
      </w:r>
      <w:r w:rsidRPr="004D56C9">
        <w:rPr>
          <w:rFonts w:ascii="Times New Roman" w:hAnsi="Times New Roman" w:cs="Times New Roman"/>
          <w:b/>
          <w:sz w:val="26"/>
          <w:szCs w:val="26"/>
        </w:rPr>
        <w:t>уджан</w:t>
      </w:r>
      <w:r w:rsidR="00C26BA5" w:rsidRPr="004D56C9">
        <w:rPr>
          <w:rFonts w:ascii="Times New Roman" w:hAnsi="Times New Roman" w:cs="Times New Roman"/>
          <w:b/>
          <w:sz w:val="26"/>
          <w:szCs w:val="26"/>
        </w:rPr>
        <w:t>ского районов</w:t>
      </w:r>
    </w:p>
    <w:p w:rsidR="008552F9" w:rsidRPr="00013228" w:rsidRDefault="008552F9" w:rsidP="00600A1B">
      <w:pPr>
        <w:pStyle w:val="a5"/>
        <w:rPr>
          <w:rFonts w:ascii="Times New Roman" w:hAnsi="Times New Roman" w:cs="Times New Roman"/>
          <w:b/>
          <w:sz w:val="14"/>
          <w:szCs w:val="26"/>
        </w:rPr>
      </w:pPr>
    </w:p>
    <w:p w:rsidR="00B72532" w:rsidRPr="004D56C9" w:rsidRDefault="00B72532" w:rsidP="00B725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Координационные советы </w:t>
      </w:r>
      <w:r w:rsidR="0011634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Курчатовского и Суджанского районов</w:t>
      </w:r>
      <w:r w:rsidR="0042221A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местном уровне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34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</w:t>
      </w:r>
      <w:r w:rsidR="0042221A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</w:t>
      </w:r>
      <w:r w:rsidR="00116346">
        <w:rPr>
          <w:rFonts w:ascii="Times New Roman" w:eastAsia="Times New Roman" w:hAnsi="Times New Roman" w:cs="Times New Roman"/>
          <w:sz w:val="26"/>
          <w:szCs w:val="26"/>
          <w:lang w:eastAsia="ru-RU"/>
        </w:rPr>
        <w:t>ают</w:t>
      </w:r>
      <w:r w:rsidR="0042221A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 w:rsidR="0011634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2221A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регулирования социально-трудовых отношений, повышения эффективности социального партнерства, организации коллективных действий профсоюзов, решении социальных вопросов, вовлечения работников в профсоюзы, обучения профактива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370E" w:rsidRPr="004D56C9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Координационный совет организаций профсоюзов в </w:t>
      </w:r>
      <w:r w:rsidR="0042221A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Суджанском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объединяет </w:t>
      </w:r>
      <w:r w:rsidR="0042221A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первичн</w:t>
      </w:r>
      <w:r w:rsidR="00866AFA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25BAC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525BAC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отраслевых профсоюзов, в которых </w:t>
      </w:r>
      <w:r w:rsidR="00DB4731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2 2</w:t>
      </w:r>
      <w:r w:rsidR="00954597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</w:t>
      </w:r>
      <w:r w:rsidR="00DB4731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</w:t>
      </w:r>
      <w:r w:rsidR="00954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ов, 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B4731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Курчатовском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1B02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B4731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</w:t>
      </w:r>
      <w:r w:rsidR="00DB4731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1B02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CE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B4731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CE6">
        <w:rPr>
          <w:rFonts w:ascii="Times New Roman" w:eastAsia="Times New Roman" w:hAnsi="Times New Roman" w:cs="Times New Roman"/>
          <w:sz w:val="26"/>
          <w:szCs w:val="26"/>
          <w:lang w:eastAsia="ru-RU"/>
        </w:rPr>
        <w:t>860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</w:t>
      </w:r>
      <w:r w:rsidR="006E4B94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954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профсоюзов.</w:t>
      </w:r>
    </w:p>
    <w:p w:rsidR="0015370E" w:rsidRPr="004D56C9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активными и многочисленными членами Координационных советов являются районные организации профсоюзов работников бюджетной сферы</w:t>
      </w:r>
      <w:r w:rsidR="00DB4731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D60BD">
        <w:rPr>
          <w:rFonts w:ascii="Times New Roman" w:eastAsia="Times New Roman" w:hAnsi="Times New Roman" w:cs="Times New Roman"/>
          <w:sz w:val="26"/>
          <w:szCs w:val="26"/>
          <w:lang w:eastAsia="ru-RU"/>
        </w:rPr>
        <w:t>ППО АО «Суджаавтотранс»</w:t>
      </w:r>
      <w:r w:rsidR="00416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B4731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Курской АЭС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4513" w:rsidRPr="004D56C9" w:rsidRDefault="00DD0B06" w:rsidP="00A445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Председатели</w:t>
      </w:r>
      <w:r w:rsidR="00A44598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координационных </w:t>
      </w:r>
      <w:r w:rsidR="00A44598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A44598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установили деловые, партнерские отношения с органами местного самоуправления, заключ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A44598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соглашения о взаимодействии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44598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регулярно принимают участие в совещаниях и заседаниях, проводимых в администрациях районов. </w:t>
      </w:r>
    </w:p>
    <w:p w:rsidR="00D94513" w:rsidRPr="00D94513" w:rsidRDefault="00D94513" w:rsidP="00D945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координационным советом Курчатовского района с</w:t>
      </w:r>
      <w:r w:rsidRPr="00D9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овместно с Администрацией района 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</w:t>
      </w:r>
      <w:r w:rsidRPr="00D9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по 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заключению</w:t>
      </w:r>
      <w:r w:rsidRPr="00D9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трехстороннего соглашения на 2019-2021годы.</w:t>
      </w:r>
    </w:p>
    <w:p w:rsidR="00A44598" w:rsidRPr="004D56C9" w:rsidRDefault="00A44598" w:rsidP="00A445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hAnsi="Times New Roman" w:cs="Times New Roman"/>
          <w:sz w:val="26"/>
          <w:szCs w:val="26"/>
          <w:shd w:val="clear" w:color="auto" w:fill="FFFFFF"/>
        </w:rPr>
        <w:t>Все районные профсоюзные организации работают в тесном контакте с руководителями предприятий и организаций района, областными отраслевыми организациями профсоюзов, Федерацией профсоюзов Курской области</w:t>
      </w:r>
      <w:r w:rsidR="0073293A" w:rsidRPr="004D56C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5370E" w:rsidRPr="004D56C9" w:rsidRDefault="00A44598" w:rsidP="00A445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Систематически проводятся заседания </w:t>
      </w:r>
      <w:r w:rsidR="00466B3D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координационн</w:t>
      </w:r>
      <w:r w:rsidR="003D60BD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466B3D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3D60B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466B3D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которых обсуждаются актуальные вопросы: о создании первичных профсоюзных организаций, о подготовке первомайского митинга, об участии в Дн</w:t>
      </w:r>
      <w:r w:rsidR="00A74A8C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466B3D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коллективных действий, об организации летнего отдыха детей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70E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оплаты труда, обеспечение социальных гарантий работников и членов их семей, занятости, безопасных условий и охраны труда и т.д. Обсуждаются проекты нормативных актов и решения органов местного самоуправления.</w:t>
      </w:r>
    </w:p>
    <w:p w:rsidR="0015370E" w:rsidRPr="004D56C9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представителей Координационных советов осуществляются мероприятия, направленные на обеспечение занятости населения, снижение ее неформальных форм, контроль за своевременностью выплаты заработной платы, предоставлением гарантий, предусмотренных в коллективных договорах и соглашениях.</w:t>
      </w:r>
    </w:p>
    <w:p w:rsidR="00A44598" w:rsidRPr="004D56C9" w:rsidRDefault="00A44598" w:rsidP="001537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исполнения </w:t>
      </w:r>
      <w:r w:rsidR="0073293A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заключенных 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коллективных договоров </w:t>
      </w:r>
      <w:r w:rsidRPr="004D56C9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председатели профсоюзных организаций принимают участие в работе комиссий по проведению специальной оценки труда и условий труда, заседаниях комиссий по распределению стимулирующих выплат, премированию работников.</w:t>
      </w:r>
    </w:p>
    <w:p w:rsidR="0073293A" w:rsidRPr="004D56C9" w:rsidRDefault="003D60BD" w:rsidP="001537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Большое внима</w:t>
      </w:r>
      <w:r w:rsidR="00881A14">
        <w:rPr>
          <w:rFonts w:ascii="Times New Roman" w:hAnsi="Times New Roman" w:cs="Times New Roman"/>
          <w:sz w:val="26"/>
          <w:szCs w:val="26"/>
          <w:shd w:val="clear" w:color="auto" w:fill="FFFFFF"/>
        </w:rPr>
        <w:t>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 уделяется вопросам охраны труда.</w:t>
      </w:r>
      <w:r w:rsidR="00881A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3293A" w:rsidRPr="004D56C9">
        <w:rPr>
          <w:rFonts w:ascii="Times New Roman" w:hAnsi="Times New Roman" w:cs="Times New Roman"/>
          <w:sz w:val="26"/>
          <w:szCs w:val="26"/>
          <w:shd w:val="clear" w:color="auto" w:fill="FFFFFF"/>
        </w:rPr>
        <w:t>На предприятиях и организациях Курчатовского и Суджанского районов назначены уполномоченные по охране труда</w:t>
      </w:r>
      <w:r w:rsidR="008922D0" w:rsidRPr="008922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922D0">
        <w:rPr>
          <w:rFonts w:ascii="Times New Roman" w:hAnsi="Times New Roman" w:cs="Times New Roman"/>
          <w:sz w:val="26"/>
          <w:szCs w:val="26"/>
          <w:shd w:val="clear" w:color="auto" w:fill="FFFFFF"/>
        </w:rPr>
        <w:t>профсоюзов</w:t>
      </w:r>
      <w:r w:rsidR="0073293A" w:rsidRPr="004D56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созданы комиссии по охране труда, разработаны соглашение по охране труда, </w:t>
      </w:r>
      <w:r w:rsidR="008922D0">
        <w:rPr>
          <w:rFonts w:ascii="Times New Roman" w:hAnsi="Times New Roman" w:cs="Times New Roman"/>
          <w:sz w:val="26"/>
          <w:szCs w:val="26"/>
          <w:shd w:val="clear" w:color="auto" w:fill="FFFFFF"/>
        </w:rPr>
        <w:t>своевременно</w:t>
      </w:r>
      <w:r w:rsidR="0073293A" w:rsidRPr="004D56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провод</w:t>
      </w:r>
      <w:r w:rsidR="008922D0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73293A" w:rsidRPr="004D56C9">
        <w:rPr>
          <w:rFonts w:ascii="Times New Roman" w:hAnsi="Times New Roman" w:cs="Times New Roman"/>
          <w:sz w:val="26"/>
          <w:szCs w:val="26"/>
          <w:shd w:val="clear" w:color="auto" w:fill="FFFFFF"/>
        </w:rPr>
        <w:t>тся специальная оценка условий труда</w:t>
      </w:r>
      <w:r w:rsidR="008922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</w:t>
      </w:r>
      <w:r w:rsidR="0073293A" w:rsidRPr="004D56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обучение по охране труда.</w:t>
      </w:r>
    </w:p>
    <w:p w:rsidR="00D94513" w:rsidRPr="004D56C9" w:rsidRDefault="00D94513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</w:t>
      </w:r>
      <w:r w:rsidR="00881A1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81A14">
        <w:rPr>
          <w:rFonts w:ascii="Times New Roman" w:eastAsia="Times New Roman" w:hAnsi="Times New Roman" w:cs="Times New Roman"/>
          <w:sz w:val="26"/>
          <w:szCs w:val="26"/>
          <w:lang w:eastAsia="ru-RU"/>
        </w:rPr>
        <w:t>е организации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</w:t>
      </w:r>
      <w:r w:rsidR="00881A1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имают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</w:t>
      </w:r>
      <w:r w:rsidR="00881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81A14" w:rsidRPr="004D56C9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областн</w:t>
      </w:r>
      <w:r w:rsidR="00152A77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881A14" w:rsidRPr="004D56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конкурс</w:t>
      </w:r>
      <w:r w:rsidR="00152A77">
        <w:rPr>
          <w:rFonts w:ascii="Times New Roman" w:hAnsi="Times New Roman" w:cs="Times New Roman"/>
          <w:sz w:val="26"/>
          <w:szCs w:val="26"/>
          <w:shd w:val="clear" w:color="auto" w:fill="FFFFFF"/>
        </w:rPr>
        <w:t>ах</w:t>
      </w:r>
      <w:r w:rsidR="00881A14" w:rsidRPr="004D56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профессионального мастерства</w:t>
      </w:r>
      <w:r w:rsidR="00881A14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881A14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«Лучший информационный материал»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«Дорогие мои ветераны»</w:t>
      </w:r>
      <w:r w:rsidR="00881A14"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фотоконкурсе «Профсоюзы в действии», проводимом Федерацией профсоюзов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370E" w:rsidRPr="004D56C9" w:rsidRDefault="00C412EC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Ведется активная работа</w:t>
      </w:r>
      <w:r w:rsidR="0015370E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Координационных советов с районными отделениями Пенсионного фонда Российской Федерации по вопросам пенсионного обеспечения.</w:t>
      </w:r>
    </w:p>
    <w:p w:rsidR="004B71EC" w:rsidRPr="004D56C9" w:rsidRDefault="00EC1B02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Профсоюзный актив принимает участие в </w:t>
      </w:r>
      <w:r w:rsidR="0015370E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5370E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 обучению профсоюзных кадров, проводимой</w:t>
      </w:r>
      <w:r w:rsidR="0015370E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</w:t>
      </w:r>
      <w:r w:rsidR="0015370E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-методическим центром и аппаратом Федерации</w:t>
      </w:r>
      <w:r w:rsidR="000E0BAD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организуется подписка на профсоюзные издания «Наш взгляд», «Солидарность»</w:t>
      </w:r>
      <w:r w:rsidR="00405B8D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4598" w:rsidRPr="004D56C9" w:rsidRDefault="00A44598" w:rsidP="00A445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марте месяце </w:t>
      </w:r>
      <w:r w:rsidR="00116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т.г. 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координационным советом Курчатовского района совместно с отделом </w:t>
      </w:r>
      <w:r w:rsidR="00152A77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="00152A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защитной работы</w:t>
      </w:r>
      <w:r w:rsidR="00152A77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проведен семинар практикум, на котором рассмотрены вопросы о повышении роли коллективных договоров и соглашений в регулировании социально-трудовых отношений.</w:t>
      </w:r>
      <w:r w:rsidR="00881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 году проведено расширенное выездное совещание Курской региональной организации Российского профсоюза работников культуры совместно с представителями аппарата Федерации профсоюзов Курской области.</w:t>
      </w:r>
    </w:p>
    <w:p w:rsidR="0015370E" w:rsidRPr="004D56C9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Координационных советов освещается в СМИ.</w:t>
      </w:r>
    </w:p>
    <w:p w:rsidR="0015370E" w:rsidRPr="004D56C9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имеется ряд проблем, которые оказывают существенное влияние на развитие социального партнерства и защиту социально-трудовых прав работников. 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Большой проблемой остается </w:t>
      </w:r>
      <w:r w:rsidR="00A74A8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коллективн</w:t>
      </w:r>
      <w:r w:rsidR="00A74A8C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</w:t>
      </w:r>
      <w:r w:rsidR="00A74A8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частных и малых предприятиях, </w:t>
      </w:r>
      <w:r w:rsidR="00A74A8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которых, как правило, отсутствуют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профсоюзны</w:t>
      </w:r>
      <w:r w:rsidR="00A74A8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A74A8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74A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работодатели не проявляют к этому никакого интереса. </w:t>
      </w:r>
    </w:p>
    <w:p w:rsidR="0015370E" w:rsidRPr="004D56C9" w:rsidRDefault="0015370E" w:rsidP="0015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2"/>
          <w:szCs w:val="26"/>
          <w:lang w:eastAsia="ru-RU"/>
        </w:rPr>
      </w:pPr>
    </w:p>
    <w:p w:rsidR="00CE4FA7" w:rsidRDefault="0015370E" w:rsidP="00CE4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Президиум Федерации организаций профсоюзов Курской области</w:t>
      </w:r>
    </w:p>
    <w:p w:rsidR="0015370E" w:rsidRPr="004D56C9" w:rsidRDefault="0015370E" w:rsidP="00CE4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FA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ПОСТАНОВЛЯЕТ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5370E" w:rsidRPr="004D56C9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Одобрить практику работы Координационных советов организаций профсоюзов в 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Суджанском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Гаврушева Л</w:t>
      </w:r>
      <w:r w:rsidR="00EC1B02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C1B02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Курчатовском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Родина</w:t>
      </w:r>
      <w:r w:rsidR="00EC1B02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О.</w:t>
      </w:r>
      <w:r w:rsidR="00EC1B02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районах по развитию социального партнерства.</w:t>
      </w:r>
    </w:p>
    <w:p w:rsidR="0015370E" w:rsidRPr="004D56C9" w:rsidRDefault="0015370E" w:rsidP="0015370E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Координационным советам организаций профсоюзов</w:t>
      </w:r>
      <w:r w:rsidR="00116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продолжить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F29BC" w:rsidRPr="004D56C9" w:rsidRDefault="00AF6F76" w:rsidP="00AF29BC">
      <w:pPr>
        <w:pStyle w:val="a7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</w:t>
      </w:r>
      <w:r w:rsidR="00AF29BC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постоянны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AF29BC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F29BC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AF29BC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F29BC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коллективные договоры обязательств работодателей по предоставлению льгот и компенсаций работникам за работу во вредных и (или) опасных условиях труда;</w:t>
      </w:r>
    </w:p>
    <w:p w:rsidR="0015370E" w:rsidRPr="004D56C9" w:rsidRDefault="0015370E" w:rsidP="0015370E">
      <w:pPr>
        <w:pStyle w:val="a7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добиваться выполнения обязательств, заключенного соглашения всеми сторонами социального партнерства</w:t>
      </w:r>
      <w:r w:rsidR="000E0BAD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областного трехстороннего соглашения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552F9" w:rsidRDefault="008552F9" w:rsidP="0015370E">
      <w:pPr>
        <w:pStyle w:val="a7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информационную и разъяснительную работу о практической деятельности профсоюзных организаций, оказывать содействие членским организациям в работе по укреплению действующих и создании новых первичных профсоюзных организаций</w:t>
      </w:r>
      <w:r w:rsidR="000E0BAD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проводить работу по организации оздоровления членов профсоюзов и их семей в профсоюзных санаториях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74A8C" w:rsidRPr="004D56C9" w:rsidRDefault="00A74A8C" w:rsidP="0015370E">
      <w:pPr>
        <w:pStyle w:val="a7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координационному совету Суджанского района рассмотреть возможность заключения трехстороннего соглашения;</w:t>
      </w:r>
    </w:p>
    <w:p w:rsidR="0015370E" w:rsidRPr="004D56C9" w:rsidRDefault="00AF6F76" w:rsidP="00757E05">
      <w:pPr>
        <w:pStyle w:val="a7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активнее проводить работу среди молодежи</w:t>
      </w:r>
      <w:r w:rsidR="0015370E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370E" w:rsidRDefault="0015370E" w:rsidP="0015370E">
      <w:pPr>
        <w:pStyle w:val="a7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развития профсоюзного движения, солидарных действий, молодежной политики и международного со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трудничества аппарата Федерации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13228" w:rsidRPr="004D56C9" w:rsidRDefault="00013228" w:rsidP="00013228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242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обобщить опыт работы Координационных советов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Суджанского</w:t>
      </w:r>
      <w:r w:rsidRPr="009242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Курчатовского</w:t>
      </w:r>
      <w:r w:rsidRPr="009242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районов и направить соответствующий материал в Координационные советы организаций профсоюзов в муниципальных образованиях области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924201" w:rsidRPr="004D56C9" w:rsidRDefault="0015370E" w:rsidP="0015370E">
      <w:pPr>
        <w:pStyle w:val="a7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довести настоящее постановление до сведения Координационных советов организаций профсоюзов в муниципальных образованиях области</w:t>
      </w:r>
      <w:r w:rsidR="00924201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5370E" w:rsidRPr="004D56C9" w:rsidRDefault="0015370E" w:rsidP="0015370E">
      <w:pPr>
        <w:pStyle w:val="a7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организационной работы при определении квоты на награждение Почетной грамотой Союза «Федерация организаций профсоюзов Курской области» предусмотреть 5 грамот для активных членов Координационных советов</w:t>
      </w:r>
      <w:r w:rsidR="004B71EC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370E" w:rsidRPr="004D56C9" w:rsidRDefault="0015370E" w:rsidP="0015370E">
      <w:pPr>
        <w:pStyle w:val="a7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информационной работы и связи с общественностью разместить настоящее постановлени</w:t>
      </w:r>
      <w:r w:rsidR="004D56C9"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е на сайте Федерации</w:t>
      </w: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370E" w:rsidRPr="004D56C9" w:rsidRDefault="0015370E" w:rsidP="0015370E">
      <w:pPr>
        <w:pStyle w:val="a7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6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Председателя Федерации Донейко Т.И.</w:t>
      </w:r>
    </w:p>
    <w:p w:rsidR="0015370E" w:rsidRPr="00013228" w:rsidRDefault="0015370E" w:rsidP="001537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6"/>
        </w:rPr>
      </w:pPr>
    </w:p>
    <w:p w:rsidR="0015370E" w:rsidRPr="004D56C9" w:rsidRDefault="0015370E" w:rsidP="001537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6"/>
          <w:szCs w:val="26"/>
        </w:rPr>
      </w:pPr>
    </w:p>
    <w:p w:rsidR="00501CA2" w:rsidRPr="004D56C9" w:rsidRDefault="004A4550" w:rsidP="007673D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D56C9">
        <w:rPr>
          <w:rFonts w:ascii="Times New Roman" w:hAnsi="Times New Roman" w:cs="Times New Roman"/>
          <w:sz w:val="26"/>
          <w:szCs w:val="26"/>
        </w:rPr>
        <w:t>Председатель Федерации</w:t>
      </w:r>
      <w:r w:rsidRPr="004D56C9">
        <w:rPr>
          <w:rFonts w:ascii="Times New Roman" w:hAnsi="Times New Roman" w:cs="Times New Roman"/>
          <w:sz w:val="26"/>
          <w:szCs w:val="26"/>
        </w:rPr>
        <w:tab/>
      </w:r>
      <w:r w:rsidRPr="004D56C9">
        <w:rPr>
          <w:rFonts w:ascii="Times New Roman" w:hAnsi="Times New Roman" w:cs="Times New Roman"/>
          <w:sz w:val="26"/>
          <w:szCs w:val="26"/>
        </w:rPr>
        <w:tab/>
      </w:r>
      <w:r w:rsidRPr="004D56C9">
        <w:rPr>
          <w:rFonts w:ascii="Times New Roman" w:hAnsi="Times New Roman" w:cs="Times New Roman"/>
          <w:sz w:val="26"/>
          <w:szCs w:val="26"/>
        </w:rPr>
        <w:tab/>
      </w:r>
      <w:r w:rsidRPr="004D56C9">
        <w:rPr>
          <w:rFonts w:ascii="Times New Roman" w:hAnsi="Times New Roman" w:cs="Times New Roman"/>
          <w:sz w:val="26"/>
          <w:szCs w:val="26"/>
        </w:rPr>
        <w:tab/>
      </w:r>
      <w:r w:rsidRPr="004D56C9">
        <w:rPr>
          <w:rFonts w:ascii="Times New Roman" w:hAnsi="Times New Roman" w:cs="Times New Roman"/>
          <w:sz w:val="26"/>
          <w:szCs w:val="26"/>
        </w:rPr>
        <w:tab/>
      </w:r>
      <w:r w:rsidR="007673D5" w:rsidRPr="004D56C9">
        <w:rPr>
          <w:rFonts w:ascii="Times New Roman" w:hAnsi="Times New Roman" w:cs="Times New Roman"/>
          <w:sz w:val="26"/>
          <w:szCs w:val="26"/>
        </w:rPr>
        <w:t xml:space="preserve">    </w:t>
      </w:r>
      <w:r w:rsidR="005C1745" w:rsidRPr="004D56C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D56C9">
        <w:rPr>
          <w:rFonts w:ascii="Times New Roman" w:hAnsi="Times New Roman" w:cs="Times New Roman"/>
          <w:sz w:val="26"/>
          <w:szCs w:val="26"/>
        </w:rPr>
        <w:t>А.И.</w:t>
      </w:r>
      <w:r w:rsidR="007673D5" w:rsidRPr="004D56C9">
        <w:rPr>
          <w:rFonts w:ascii="Times New Roman" w:hAnsi="Times New Roman" w:cs="Times New Roman"/>
          <w:sz w:val="26"/>
          <w:szCs w:val="26"/>
        </w:rPr>
        <w:t xml:space="preserve"> </w:t>
      </w:r>
      <w:r w:rsidRPr="004D56C9">
        <w:rPr>
          <w:rFonts w:ascii="Times New Roman" w:hAnsi="Times New Roman" w:cs="Times New Roman"/>
          <w:sz w:val="26"/>
          <w:szCs w:val="26"/>
        </w:rPr>
        <w:t>Лазарев</w:t>
      </w:r>
    </w:p>
    <w:sectPr w:rsidR="00501CA2" w:rsidRPr="004D56C9" w:rsidSect="00CE4FA7">
      <w:pgSz w:w="11906" w:h="16838"/>
      <w:pgMar w:top="284" w:right="707" w:bottom="142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CC2" w:rsidRDefault="00171CC2" w:rsidP="00597243">
      <w:pPr>
        <w:spacing w:after="0" w:line="240" w:lineRule="auto"/>
      </w:pPr>
      <w:r>
        <w:separator/>
      </w:r>
    </w:p>
  </w:endnote>
  <w:endnote w:type="continuationSeparator" w:id="0">
    <w:p w:rsidR="00171CC2" w:rsidRDefault="00171CC2" w:rsidP="0059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CC2" w:rsidRDefault="00171CC2" w:rsidP="00597243">
      <w:pPr>
        <w:spacing w:after="0" w:line="240" w:lineRule="auto"/>
      </w:pPr>
      <w:r>
        <w:separator/>
      </w:r>
    </w:p>
  </w:footnote>
  <w:footnote w:type="continuationSeparator" w:id="0">
    <w:p w:rsidR="00171CC2" w:rsidRDefault="00171CC2" w:rsidP="0059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8546A"/>
    <w:multiLevelType w:val="multilevel"/>
    <w:tmpl w:val="679432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B782D"/>
    <w:multiLevelType w:val="multilevel"/>
    <w:tmpl w:val="570C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31989"/>
    <w:multiLevelType w:val="multilevel"/>
    <w:tmpl w:val="CDF0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51936"/>
    <w:multiLevelType w:val="multilevel"/>
    <w:tmpl w:val="B050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6788D"/>
    <w:multiLevelType w:val="hybridMultilevel"/>
    <w:tmpl w:val="2D06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F03F7"/>
    <w:multiLevelType w:val="hybridMultilevel"/>
    <w:tmpl w:val="A63CE878"/>
    <w:lvl w:ilvl="0" w:tplc="8BFCD2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20D81"/>
    <w:multiLevelType w:val="hybridMultilevel"/>
    <w:tmpl w:val="82D80A34"/>
    <w:lvl w:ilvl="0" w:tplc="8BFCD26C">
      <w:start w:val="1"/>
      <w:numFmt w:val="bullet"/>
      <w:lvlText w:val="-"/>
      <w:lvlJc w:val="left"/>
      <w:pPr>
        <w:ind w:left="18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44B463A9"/>
    <w:multiLevelType w:val="hybridMultilevel"/>
    <w:tmpl w:val="50E0F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A90099"/>
    <w:multiLevelType w:val="multilevel"/>
    <w:tmpl w:val="2DD0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46ADC"/>
    <w:multiLevelType w:val="hybridMultilevel"/>
    <w:tmpl w:val="789ED9CA"/>
    <w:lvl w:ilvl="0" w:tplc="FA72825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CCF2C0E"/>
    <w:multiLevelType w:val="hybridMultilevel"/>
    <w:tmpl w:val="AEB86B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FA6A0C"/>
    <w:multiLevelType w:val="hybridMultilevel"/>
    <w:tmpl w:val="41D2A7E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FC02370"/>
    <w:multiLevelType w:val="multilevel"/>
    <w:tmpl w:val="A6FA6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EA12C8"/>
    <w:multiLevelType w:val="hybridMultilevel"/>
    <w:tmpl w:val="82E0334A"/>
    <w:lvl w:ilvl="0" w:tplc="8BFCD26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635F62"/>
    <w:multiLevelType w:val="multilevel"/>
    <w:tmpl w:val="2038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297EBC"/>
    <w:multiLevelType w:val="hybridMultilevel"/>
    <w:tmpl w:val="A4DCF928"/>
    <w:lvl w:ilvl="0" w:tplc="FA72825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6E75949"/>
    <w:multiLevelType w:val="hybridMultilevel"/>
    <w:tmpl w:val="A4B2D208"/>
    <w:lvl w:ilvl="0" w:tplc="66E02B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73963"/>
    <w:multiLevelType w:val="hybridMultilevel"/>
    <w:tmpl w:val="EA1CD0BC"/>
    <w:lvl w:ilvl="0" w:tplc="45EA82C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DE80897"/>
    <w:multiLevelType w:val="multilevel"/>
    <w:tmpl w:val="653E97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624E0"/>
    <w:multiLevelType w:val="hybridMultilevel"/>
    <w:tmpl w:val="54909D90"/>
    <w:lvl w:ilvl="0" w:tplc="8BFCD26C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19"/>
  </w:num>
  <w:num w:numId="14">
    <w:abstractNumId w:val="15"/>
  </w:num>
  <w:num w:numId="15">
    <w:abstractNumId w:val="1"/>
  </w:num>
  <w:num w:numId="16">
    <w:abstractNumId w:val="9"/>
  </w:num>
  <w:num w:numId="17">
    <w:abstractNumId w:val="6"/>
  </w:num>
  <w:num w:numId="18">
    <w:abstractNumId w:val="8"/>
  </w:num>
  <w:num w:numId="19">
    <w:abstractNumId w:val="5"/>
  </w:num>
  <w:num w:numId="20">
    <w:abstractNumId w:val="12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1B"/>
    <w:rsid w:val="00013228"/>
    <w:rsid w:val="00024E3F"/>
    <w:rsid w:val="00072A02"/>
    <w:rsid w:val="00086429"/>
    <w:rsid w:val="000A7D1B"/>
    <w:rsid w:val="000C26B6"/>
    <w:rsid w:val="000E0BAD"/>
    <w:rsid w:val="0010591A"/>
    <w:rsid w:val="00112327"/>
    <w:rsid w:val="00116346"/>
    <w:rsid w:val="00152A77"/>
    <w:rsid w:val="0015370E"/>
    <w:rsid w:val="00171CC2"/>
    <w:rsid w:val="00173B07"/>
    <w:rsid w:val="0019509E"/>
    <w:rsid w:val="00217450"/>
    <w:rsid w:val="002410F4"/>
    <w:rsid w:val="00265C37"/>
    <w:rsid w:val="0027745F"/>
    <w:rsid w:val="002A5709"/>
    <w:rsid w:val="002C4858"/>
    <w:rsid w:val="002D4789"/>
    <w:rsid w:val="002D68B2"/>
    <w:rsid w:val="002E0EB1"/>
    <w:rsid w:val="00324905"/>
    <w:rsid w:val="00334844"/>
    <w:rsid w:val="00375F04"/>
    <w:rsid w:val="003808AE"/>
    <w:rsid w:val="003D60BD"/>
    <w:rsid w:val="003E67B2"/>
    <w:rsid w:val="00405B8D"/>
    <w:rsid w:val="00414492"/>
    <w:rsid w:val="00416CE6"/>
    <w:rsid w:val="0042221A"/>
    <w:rsid w:val="00462145"/>
    <w:rsid w:val="00466B3D"/>
    <w:rsid w:val="004754CE"/>
    <w:rsid w:val="004A4550"/>
    <w:rsid w:val="004B71EC"/>
    <w:rsid w:val="004D56C9"/>
    <w:rsid w:val="004F3C49"/>
    <w:rsid w:val="00501CA2"/>
    <w:rsid w:val="00512567"/>
    <w:rsid w:val="00523AD4"/>
    <w:rsid w:val="00525BAC"/>
    <w:rsid w:val="00567C42"/>
    <w:rsid w:val="00571A77"/>
    <w:rsid w:val="005771C4"/>
    <w:rsid w:val="00595F4A"/>
    <w:rsid w:val="00597243"/>
    <w:rsid w:val="005A38AD"/>
    <w:rsid w:val="005C1745"/>
    <w:rsid w:val="00600A1B"/>
    <w:rsid w:val="00647FB8"/>
    <w:rsid w:val="006623EC"/>
    <w:rsid w:val="00676CA3"/>
    <w:rsid w:val="006A2520"/>
    <w:rsid w:val="006B0BEB"/>
    <w:rsid w:val="006E4B94"/>
    <w:rsid w:val="00731502"/>
    <w:rsid w:val="0073293A"/>
    <w:rsid w:val="00733ACF"/>
    <w:rsid w:val="00766B10"/>
    <w:rsid w:val="007673D5"/>
    <w:rsid w:val="007828A8"/>
    <w:rsid w:val="007C4700"/>
    <w:rsid w:val="007D39B6"/>
    <w:rsid w:val="00804D5A"/>
    <w:rsid w:val="008552F9"/>
    <w:rsid w:val="00866AFA"/>
    <w:rsid w:val="00881A14"/>
    <w:rsid w:val="008821B2"/>
    <w:rsid w:val="008922D0"/>
    <w:rsid w:val="008A4FEA"/>
    <w:rsid w:val="008A6402"/>
    <w:rsid w:val="008D0DB5"/>
    <w:rsid w:val="008D6D5E"/>
    <w:rsid w:val="00924201"/>
    <w:rsid w:val="0094401B"/>
    <w:rsid w:val="00953603"/>
    <w:rsid w:val="00954597"/>
    <w:rsid w:val="00984169"/>
    <w:rsid w:val="009B5C3B"/>
    <w:rsid w:val="009C4C7C"/>
    <w:rsid w:val="009D3ECE"/>
    <w:rsid w:val="00A40965"/>
    <w:rsid w:val="00A44598"/>
    <w:rsid w:val="00A504A5"/>
    <w:rsid w:val="00A721C5"/>
    <w:rsid w:val="00A74A8C"/>
    <w:rsid w:val="00AA1C02"/>
    <w:rsid w:val="00AA3579"/>
    <w:rsid w:val="00AD44ED"/>
    <w:rsid w:val="00AE7BE2"/>
    <w:rsid w:val="00AF29BC"/>
    <w:rsid w:val="00AF3B65"/>
    <w:rsid w:val="00AF6F76"/>
    <w:rsid w:val="00B071FD"/>
    <w:rsid w:val="00B2293B"/>
    <w:rsid w:val="00B720FA"/>
    <w:rsid w:val="00B72532"/>
    <w:rsid w:val="00BA0383"/>
    <w:rsid w:val="00BA31E0"/>
    <w:rsid w:val="00BB5434"/>
    <w:rsid w:val="00C14547"/>
    <w:rsid w:val="00C26BA5"/>
    <w:rsid w:val="00C272EF"/>
    <w:rsid w:val="00C412EC"/>
    <w:rsid w:val="00CB0AAE"/>
    <w:rsid w:val="00CB2E45"/>
    <w:rsid w:val="00CC4D88"/>
    <w:rsid w:val="00CE4FA7"/>
    <w:rsid w:val="00D06F38"/>
    <w:rsid w:val="00D156DD"/>
    <w:rsid w:val="00D30C30"/>
    <w:rsid w:val="00D4567E"/>
    <w:rsid w:val="00D45780"/>
    <w:rsid w:val="00D66488"/>
    <w:rsid w:val="00D66EF8"/>
    <w:rsid w:val="00D81DBA"/>
    <w:rsid w:val="00D91F63"/>
    <w:rsid w:val="00D94513"/>
    <w:rsid w:val="00D97E32"/>
    <w:rsid w:val="00DA01D9"/>
    <w:rsid w:val="00DB4731"/>
    <w:rsid w:val="00DD0B06"/>
    <w:rsid w:val="00DF7D92"/>
    <w:rsid w:val="00E60942"/>
    <w:rsid w:val="00E61F30"/>
    <w:rsid w:val="00EC1B02"/>
    <w:rsid w:val="00EE03DF"/>
    <w:rsid w:val="00EE5DA9"/>
    <w:rsid w:val="00EF7046"/>
    <w:rsid w:val="00F4780E"/>
    <w:rsid w:val="00FA1A44"/>
    <w:rsid w:val="00FA224B"/>
    <w:rsid w:val="00FD54EC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C2CA"/>
  <w15:chartTrackingRefBased/>
  <w15:docId w15:val="{58B2A659-518C-47D5-8D58-1E07544E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A1B"/>
    <w:rPr>
      <w:b/>
      <w:bCs/>
    </w:rPr>
  </w:style>
  <w:style w:type="paragraph" w:styleId="a5">
    <w:name w:val="No Spacing"/>
    <w:link w:val="a6"/>
    <w:uiPriority w:val="99"/>
    <w:qFormat/>
    <w:rsid w:val="00600A1B"/>
    <w:pPr>
      <w:spacing w:after="0" w:line="240" w:lineRule="auto"/>
    </w:pPr>
  </w:style>
  <w:style w:type="paragraph" w:customStyle="1" w:styleId="ConsPlusNonformat">
    <w:name w:val="ConsPlusNonformat"/>
    <w:uiPriority w:val="99"/>
    <w:rsid w:val="00501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01CA2"/>
  </w:style>
  <w:style w:type="paragraph" w:customStyle="1" w:styleId="msonormalcxspmiddle">
    <w:name w:val="msonormalcxspmiddle"/>
    <w:basedOn w:val="a"/>
    <w:uiPriority w:val="99"/>
    <w:rsid w:val="005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cxspmiddle">
    <w:name w:val="nospacingcxspmiddle"/>
    <w:basedOn w:val="a"/>
    <w:uiPriority w:val="99"/>
    <w:rsid w:val="005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D3E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9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243"/>
  </w:style>
  <w:style w:type="paragraph" w:styleId="aa">
    <w:name w:val="footer"/>
    <w:basedOn w:val="a"/>
    <w:link w:val="ab"/>
    <w:uiPriority w:val="99"/>
    <w:unhideWhenUsed/>
    <w:rsid w:val="0059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243"/>
  </w:style>
  <w:style w:type="paragraph" w:styleId="ac">
    <w:name w:val="Balloon Text"/>
    <w:basedOn w:val="a"/>
    <w:link w:val="ad"/>
    <w:uiPriority w:val="99"/>
    <w:semiHidden/>
    <w:unhideWhenUsed/>
    <w:rsid w:val="006A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2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Референт</cp:lastModifiedBy>
  <cp:revision>11</cp:revision>
  <cp:lastPrinted>2020-07-10T07:59:00Z</cp:lastPrinted>
  <dcterms:created xsi:type="dcterms:W3CDTF">2020-07-08T07:12:00Z</dcterms:created>
  <dcterms:modified xsi:type="dcterms:W3CDTF">2020-07-10T08:16:00Z</dcterms:modified>
</cp:coreProperties>
</file>